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6E" w:rsidRPr="008B206E" w:rsidRDefault="008B206E" w:rsidP="008B206E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  <w:r w:rsidRPr="008B20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Zał</w:t>
      </w:r>
      <w:r w:rsidR="00466DB3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 xml:space="preserve">ącznik Nr 1 do Zarządzenia Nr 12 </w:t>
      </w:r>
      <w:r w:rsidR="0024095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/2017/2018</w:t>
      </w:r>
      <w:r w:rsidRPr="008B20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  <w:t>D</w:t>
      </w:r>
      <w:r w:rsidR="0024095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yrektora Szkoły Podstawowej nr 3</w:t>
      </w:r>
      <w:r w:rsidRPr="008B20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 xml:space="preserve"> w Złotoryi</w:t>
      </w:r>
      <w:r w:rsidRPr="008B20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 dnia 28</w:t>
      </w:r>
      <w:r w:rsidR="0024095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XI 2017</w:t>
      </w:r>
      <w:r w:rsidRPr="008B20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r.</w:t>
      </w:r>
    </w:p>
    <w:p w:rsidR="008B206E" w:rsidRDefault="008B206E" w:rsidP="00014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E6" w:rsidRPr="00F20D11" w:rsidRDefault="000145E6" w:rsidP="00014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11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</w:p>
    <w:p w:rsidR="000145E6" w:rsidRDefault="000145E6" w:rsidP="00014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czynności związanych z zakończeniem</w:t>
      </w:r>
      <w:r w:rsidR="00240958">
        <w:rPr>
          <w:rFonts w:ascii="Times New Roman" w:hAnsi="Times New Roman" w:cs="Times New Roman"/>
          <w:sz w:val="28"/>
          <w:szCs w:val="28"/>
        </w:rPr>
        <w:t xml:space="preserve"> I półrocza w roku szkolnym 2017/18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875"/>
        <w:gridCol w:w="6521"/>
      </w:tblGrid>
      <w:tr w:rsidR="000145E6" w:rsidRPr="006805ED" w:rsidTr="008B206E">
        <w:tc>
          <w:tcPr>
            <w:tcW w:w="522" w:type="dxa"/>
          </w:tcPr>
          <w:p w:rsidR="000145E6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5" w:type="dxa"/>
          </w:tcPr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521" w:type="dxa"/>
          </w:tcPr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</w:tr>
      <w:tr w:rsidR="000145E6" w:rsidRPr="006805ED" w:rsidTr="008B206E">
        <w:tc>
          <w:tcPr>
            <w:tcW w:w="522" w:type="dxa"/>
          </w:tcPr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2875" w:type="dxa"/>
            <w:vAlign w:val="center"/>
          </w:tcPr>
          <w:p w:rsidR="000145E6" w:rsidRPr="00FA74C7" w:rsidRDefault="00240958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8.12.2017</w:t>
            </w:r>
            <w:r w:rsidR="000145E6"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(piątek)</w:t>
            </w:r>
          </w:p>
        </w:tc>
        <w:tc>
          <w:tcPr>
            <w:tcW w:w="6521" w:type="dxa"/>
          </w:tcPr>
          <w:p w:rsidR="000145E6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wienie i p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oinformowanie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propozycjach ocen półrocznych (nauczyciele zajęć edukacyjnych) i oceny zachowania (wychowawcy po zasięgnięciu opinii nauczycieli uczących).</w:t>
            </w:r>
          </w:p>
          <w:p w:rsidR="000145E6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zajęć edukacyjnych i uczniów zagrożonych ocenami niedostatecznymi 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wpisać na wolnej stronie dziennika. Uczniowie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 podpisem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145E6" w:rsidRPr="006805ED" w:rsidTr="008B206E">
        <w:tc>
          <w:tcPr>
            <w:tcW w:w="522" w:type="dxa"/>
          </w:tcPr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2875" w:type="dxa"/>
            <w:vAlign w:val="center"/>
          </w:tcPr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Default="00240958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13.12.2017</w:t>
            </w:r>
            <w:r w:rsidR="000145E6"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  <w:r w:rsidR="000145E6" w:rsidRPr="00786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(środa)</w:t>
            </w:r>
          </w:p>
          <w:p w:rsidR="000145E6" w:rsidRPr="00FA74C7" w:rsidRDefault="000145E6" w:rsidP="0024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:rsidR="008B206E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uczniów o zagrożeniach ocenami niedostatecznymi oraz propozycją oceny zachowania.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Wychowawca klasy skutecznie informuje r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odziców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zagrożeniu oceną niedostateczną oraz o ocenie zachowania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B2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formie przekazania informacjidecyduje wychowawca: zebranie rodzicielskie, konsultacje z wybranymi rodzicami, korespondencja. Bez względu na formę, informacja musi posiadać formę pisemną, a rodzic przyjęcie jej do wiadomości, 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ić podpisem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Wychowawca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klasy, ww. informacje </w:t>
            </w:r>
            <w:r w:rsidR="00401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przechowuje w 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teczce wychowawczej.</w:t>
            </w:r>
          </w:p>
        </w:tc>
      </w:tr>
      <w:tr w:rsidR="000145E6" w:rsidRPr="006805ED" w:rsidTr="008B206E">
        <w:tc>
          <w:tcPr>
            <w:tcW w:w="522" w:type="dxa"/>
          </w:tcPr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2875" w:type="dxa"/>
            <w:vAlign w:val="center"/>
          </w:tcPr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24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8.01.2018</w:t>
            </w:r>
            <w:r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14.30</w:t>
            </w:r>
          </w:p>
        </w:tc>
        <w:tc>
          <w:tcPr>
            <w:tcW w:w="6521" w:type="dxa"/>
          </w:tcPr>
          <w:p w:rsidR="000145E6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20D11" w:rsidRDefault="000145E6" w:rsidP="00596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Wystawienie ocen półrocznych.</w:t>
            </w:r>
            <w:r w:rsidR="0046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  <w:tr w:rsidR="000145E6" w:rsidRPr="006805ED" w:rsidTr="008B206E">
        <w:tc>
          <w:tcPr>
            <w:tcW w:w="522" w:type="dxa"/>
          </w:tcPr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5.</w:t>
            </w:r>
          </w:p>
        </w:tc>
        <w:tc>
          <w:tcPr>
            <w:tcW w:w="2875" w:type="dxa"/>
            <w:vAlign w:val="center"/>
          </w:tcPr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40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1.01.2018</w:t>
            </w:r>
            <w:r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12.00</w:t>
            </w:r>
          </w:p>
        </w:tc>
        <w:tc>
          <w:tcPr>
            <w:tcW w:w="6521" w:type="dxa"/>
          </w:tcPr>
          <w:p w:rsidR="000145E6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podań o egzaminy klasyfikacyjne </w:t>
            </w:r>
          </w:p>
          <w:p w:rsidR="008B206E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(u wicedyrektor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66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Ćwieka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Podanie musi zawierać informację od wychowawcy </w:t>
            </w:r>
            <w:r w:rsidR="00466D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liczbie godzin opuszczonych 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usprawiedliwionych i nieusprawiedliwionych.</w:t>
            </w:r>
          </w:p>
        </w:tc>
      </w:tr>
      <w:tr w:rsidR="000145E6" w:rsidRPr="006805ED" w:rsidTr="008B206E">
        <w:tc>
          <w:tcPr>
            <w:tcW w:w="522" w:type="dxa"/>
          </w:tcPr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6.</w:t>
            </w:r>
          </w:p>
        </w:tc>
        <w:tc>
          <w:tcPr>
            <w:tcW w:w="2875" w:type="dxa"/>
            <w:vAlign w:val="center"/>
          </w:tcPr>
          <w:p w:rsidR="000145E6" w:rsidRPr="00FA74C7" w:rsidRDefault="00240958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11.01.2018</w:t>
            </w:r>
            <w:r w:rsidR="000145E6"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145E6" w:rsidRPr="00FA74C7" w:rsidRDefault="00240958" w:rsidP="0024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:rsidR="000145E6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16.0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Rada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Pedagogiczna – klasyfikacja uczniów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145E6" w:rsidRPr="006805ED" w:rsidTr="008B206E">
        <w:trPr>
          <w:trHeight w:val="834"/>
        </w:trPr>
        <w:tc>
          <w:tcPr>
            <w:tcW w:w="522" w:type="dxa"/>
          </w:tcPr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A74C7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7.</w:t>
            </w:r>
          </w:p>
        </w:tc>
        <w:tc>
          <w:tcPr>
            <w:tcW w:w="2875" w:type="dxa"/>
            <w:vAlign w:val="center"/>
          </w:tcPr>
          <w:p w:rsidR="000145E6" w:rsidRPr="00FA74C7" w:rsidRDefault="00466DB3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  <w:r w:rsidR="00C7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.01.2018</w:t>
            </w:r>
            <w:r w:rsidR="000145E6"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145E6" w:rsidRPr="00FA74C7" w:rsidRDefault="00466DB3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</w:t>
            </w:r>
            <w:r w:rsidR="000145E6"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521" w:type="dxa"/>
          </w:tcPr>
          <w:p w:rsidR="000145E6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5E6" w:rsidRPr="00FA74C7" w:rsidRDefault="000145E6" w:rsidP="001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wentualne e</w:t>
            </w:r>
            <w:r w:rsidRPr="00FA7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gzaminy klasyfikacyjne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145E6" w:rsidRPr="006805ED" w:rsidTr="008B206E">
        <w:trPr>
          <w:trHeight w:val="834"/>
        </w:trPr>
        <w:tc>
          <w:tcPr>
            <w:tcW w:w="522" w:type="dxa"/>
          </w:tcPr>
          <w:p w:rsidR="000145E6" w:rsidRPr="00FA74C7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75" w:type="dxa"/>
            <w:vAlign w:val="center"/>
          </w:tcPr>
          <w:p w:rsidR="000145E6" w:rsidRDefault="00C7525C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01.02.2018</w:t>
            </w:r>
            <w:r w:rsidR="000145E6"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145E6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(środa)</w:t>
            </w:r>
          </w:p>
          <w:p w:rsidR="000145E6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klasy 4-6 SP</w:t>
            </w:r>
          </w:p>
          <w:p w:rsidR="000145E6" w:rsidRDefault="00C7525C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02.02.2018</w:t>
            </w:r>
            <w:bookmarkStart w:id="0" w:name="_GoBack"/>
            <w:bookmarkEnd w:id="0"/>
            <w:r w:rsidR="000145E6" w:rsidRPr="00FA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  <w:r w:rsidR="000145E6" w:rsidRPr="00786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014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  <w:r w:rsidR="000145E6" w:rsidRPr="00786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145E6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klasy 1-3 SP</w:t>
            </w:r>
          </w:p>
          <w:p w:rsidR="000145E6" w:rsidRPr="00F20D11" w:rsidRDefault="000145E6" w:rsidP="001E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klasy 1-3 G</w:t>
            </w:r>
          </w:p>
        </w:tc>
        <w:tc>
          <w:tcPr>
            <w:tcW w:w="6521" w:type="dxa"/>
            <w:vAlign w:val="center"/>
          </w:tcPr>
          <w:p w:rsidR="000145E6" w:rsidRPr="00F20D11" w:rsidRDefault="000145E6" w:rsidP="001E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Zebranie rodzicielskie</w:t>
            </w:r>
            <w:r w:rsidRPr="00F20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podsumowanie I półrocza</w:t>
            </w:r>
          </w:p>
        </w:tc>
      </w:tr>
    </w:tbl>
    <w:p w:rsidR="000145E6" w:rsidRPr="006805ED" w:rsidRDefault="000145E6" w:rsidP="008B2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16F78" w:rsidRDefault="00C16F78"/>
    <w:sectPr w:rsidR="00C16F78" w:rsidSect="008B206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5E6"/>
    <w:rsid w:val="000145E6"/>
    <w:rsid w:val="000A3BB3"/>
    <w:rsid w:val="00240958"/>
    <w:rsid w:val="002F7D96"/>
    <w:rsid w:val="00401DFF"/>
    <w:rsid w:val="00466DB3"/>
    <w:rsid w:val="00596DAE"/>
    <w:rsid w:val="0061392B"/>
    <w:rsid w:val="008B206E"/>
    <w:rsid w:val="00B71CDD"/>
    <w:rsid w:val="00C16F78"/>
    <w:rsid w:val="00C7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Łukaszewski</dc:creator>
  <cp:lastModifiedBy>admin</cp:lastModifiedBy>
  <cp:revision>3</cp:revision>
  <cp:lastPrinted>2017-11-28T23:17:00Z</cp:lastPrinted>
  <dcterms:created xsi:type="dcterms:W3CDTF">2017-11-28T23:17:00Z</dcterms:created>
  <dcterms:modified xsi:type="dcterms:W3CDTF">2017-11-28T23:18:00Z</dcterms:modified>
</cp:coreProperties>
</file>