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Załącznik Nr 2A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bookmarkStart w:id="0" w:name="_Hlk186700699"/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……………………………………………………….</w:t>
      </w:r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br/>
        <w:t xml:space="preserve">                        imię i nazwisko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                                adres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                        numer telefonu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………………………………………………………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                                  email</w:t>
      </w:r>
    </w:p>
    <w:bookmarkEnd w:id="0"/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 N I O S E K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bookmarkStart w:id="1" w:name="_GoBack"/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o przyznanie </w:t>
      </w:r>
      <w:r w:rsidRPr="0030294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ś</w:t>
      </w:r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wiadczenia z zakładowego funduszu </w:t>
      </w:r>
      <w:r w:rsidRPr="0030294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ś</w:t>
      </w:r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wiadcze</w:t>
      </w:r>
      <w:r w:rsidRPr="0030294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ń </w:t>
      </w:r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socjalnych</w:t>
      </w:r>
    </w:p>
    <w:bookmarkEnd w:id="1"/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Prosz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ę </w:t>
      </w:r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u przyznanie finansowej zapomogi losowej / zdrowotnej*. </w:t>
      </w:r>
      <w:r w:rsidRPr="0030294C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(*niepotrzebne skreślić</w:t>
      </w:r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)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Prośbę swą motywuję: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2" w:name="_Hlk186703276"/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bookmarkEnd w:id="2"/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Niekompletny wniosek nie b</w:t>
      </w:r>
      <w:r w:rsidRPr="0030294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ę</w:t>
      </w:r>
      <w:r w:rsidRPr="0030294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dzie rozpatrzony i zostanie zwrócony wnioskodawcy</w:t>
      </w:r>
      <w:r w:rsidRPr="0030294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O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wiadczam, 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e wy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ej podane informacje s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ą 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prawdziwe i jest mi znana odpowiedzialno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ść 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prawna 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br/>
        <w:t xml:space="preserve">za wpisanie danych nieprawdziwych  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(art.247 §1 KK).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(data i czytelny podpis wnioskodawcy)</w:t>
      </w:r>
    </w:p>
    <w:p w:rsidR="0030294C" w:rsidRPr="0030294C" w:rsidRDefault="0030294C" w:rsidP="0030294C">
      <w:pPr>
        <w:autoSpaceDE w:val="0"/>
        <w:autoSpaceDN w:val="0"/>
        <w:adjustRightInd w:val="0"/>
        <w:spacing w:after="169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i/>
          <w:iCs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D8F2DD" wp14:editId="33E9B0D3">
                <wp:simplePos x="0" y="0"/>
                <wp:positionH relativeFrom="column">
                  <wp:posOffset>-43815</wp:posOffset>
                </wp:positionH>
                <wp:positionV relativeFrom="paragraph">
                  <wp:posOffset>203199</wp:posOffset>
                </wp:positionV>
                <wp:extent cx="638175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170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45pt;margin-top:16pt;width:502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w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"/>
            </w:pict>
          </mc:Fallback>
        </mc:AlternateConten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Przyznano dofinansowanie z ZFŚS w wysokości:...............................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Załącznik Nr 2B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294C">
        <w:rPr>
          <w:rFonts w:ascii="Times New Roman" w:eastAsia="Calibri" w:hAnsi="Times New Roman" w:cs="Times New Roman"/>
          <w:b/>
          <w:sz w:val="28"/>
          <w:szCs w:val="28"/>
        </w:rPr>
        <w:t>Zestawienie kosztów leczenia</w:t>
      </w:r>
    </w:p>
    <w:p w:rsidR="0030294C" w:rsidRPr="0030294C" w:rsidRDefault="0030294C" w:rsidP="003029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294C" w:rsidRPr="0030294C" w:rsidRDefault="0030294C" w:rsidP="003029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294C" w:rsidRPr="0030294C" w:rsidRDefault="0030294C" w:rsidP="003029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294C">
        <w:rPr>
          <w:rFonts w:ascii="Times New Roman" w:eastAsia="Calibri" w:hAnsi="Times New Roman" w:cs="Times New Roman"/>
          <w:sz w:val="28"/>
          <w:szCs w:val="28"/>
        </w:rPr>
        <w:t>imię i nazwisko ……………………………….</w:t>
      </w:r>
    </w:p>
    <w:p w:rsidR="0030294C" w:rsidRPr="0030294C" w:rsidRDefault="0030294C" w:rsidP="0030294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0294C" w:rsidRPr="0030294C" w:rsidRDefault="0030294C" w:rsidP="0030294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0294C" w:rsidRPr="0030294C" w:rsidRDefault="0030294C" w:rsidP="0030294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0294C" w:rsidRPr="0030294C" w:rsidRDefault="0030294C" w:rsidP="0030294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Style w:val="Tabela-Siatka1"/>
        <w:tblW w:w="10343" w:type="dxa"/>
        <w:tblLook w:val="04A0" w:firstRow="1" w:lastRow="0" w:firstColumn="1" w:lastColumn="0" w:noHBand="0" w:noVBand="1"/>
      </w:tblPr>
      <w:tblGrid>
        <w:gridCol w:w="4106"/>
        <w:gridCol w:w="3827"/>
        <w:gridCol w:w="2410"/>
      </w:tblGrid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4C">
              <w:rPr>
                <w:rFonts w:ascii="Times New Roman" w:hAnsi="Times New Roman" w:cs="Times New Roman"/>
                <w:b/>
                <w:sz w:val="24"/>
                <w:szCs w:val="24"/>
              </w:rPr>
              <w:t>Data wystawienia rachunku/faktury/paragonu</w:t>
            </w:r>
          </w:p>
        </w:tc>
        <w:tc>
          <w:tcPr>
            <w:tcW w:w="3827" w:type="dxa"/>
          </w:tcPr>
          <w:p w:rsidR="0030294C" w:rsidRPr="0030294C" w:rsidRDefault="0030294C" w:rsidP="00302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4C">
              <w:rPr>
                <w:rFonts w:ascii="Times New Roman" w:hAnsi="Times New Roman" w:cs="Times New Roman"/>
                <w:b/>
                <w:sz w:val="24"/>
                <w:szCs w:val="24"/>
              </w:rPr>
              <w:t>Nr rachunku/ faktury/ paragonu</w:t>
            </w:r>
          </w:p>
        </w:tc>
        <w:tc>
          <w:tcPr>
            <w:tcW w:w="2410" w:type="dxa"/>
          </w:tcPr>
          <w:p w:rsidR="0030294C" w:rsidRPr="0030294C" w:rsidRDefault="0030294C" w:rsidP="00302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</w:t>
            </w: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0294C" w:rsidRPr="0030294C" w:rsidTr="0030294C"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0294C" w:rsidRPr="0030294C" w:rsidTr="0030294C">
        <w:trPr>
          <w:trHeight w:val="168"/>
        </w:trPr>
        <w:tc>
          <w:tcPr>
            <w:tcW w:w="4106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0294C" w:rsidRPr="0030294C" w:rsidTr="0030294C">
        <w:trPr>
          <w:trHeight w:val="240"/>
        </w:trPr>
        <w:tc>
          <w:tcPr>
            <w:tcW w:w="4106" w:type="dxa"/>
            <w:tcBorders>
              <w:bottom w:val="single" w:sz="4" w:space="0" w:color="auto"/>
            </w:tcBorders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0294C" w:rsidRPr="0030294C" w:rsidTr="0030294C">
        <w:trPr>
          <w:trHeight w:val="240"/>
        </w:trPr>
        <w:tc>
          <w:tcPr>
            <w:tcW w:w="4106" w:type="dxa"/>
            <w:tcBorders>
              <w:right w:val="nil"/>
            </w:tcBorders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94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827" w:type="dxa"/>
            <w:tcBorders>
              <w:left w:val="nil"/>
            </w:tcBorders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C" w:rsidRPr="0030294C" w:rsidRDefault="0030294C" w:rsidP="003029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94C" w:rsidRPr="0030294C" w:rsidRDefault="0030294C" w:rsidP="0030294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O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wiadczam, 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e wy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ej podane informacje s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ą 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prawdziwe i jest mi znana odpowiedzialno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ść 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prawna </w:t>
      </w:r>
      <w:r w:rsidRPr="0030294C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br/>
        <w:t xml:space="preserve">za wpisanie danych nieprawdziwych  </w:t>
      </w: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(art.247 §1 KK).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0294C">
        <w:rPr>
          <w:rFonts w:ascii="Times New Roman" w:eastAsia="Times New Roman" w:hAnsi="Times New Roman" w:cs="Times New Roman"/>
          <w:sz w:val="21"/>
          <w:szCs w:val="21"/>
          <w:lang w:eastAsia="pl-PL"/>
        </w:rPr>
        <w:t>(data i czytelny podpis wnioskodawcy)</w:t>
      </w: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30294C" w:rsidRPr="0030294C" w:rsidRDefault="0030294C" w:rsidP="00302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</w:p>
    <w:p w:rsidR="004B6780" w:rsidRDefault="004B6780"/>
    <w:sectPr w:rsidR="004B6780" w:rsidSect="00302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4C"/>
    <w:rsid w:val="0030294C"/>
    <w:rsid w:val="004B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D444"/>
  <w15:chartTrackingRefBased/>
  <w15:docId w15:val="{8845EB5A-610F-4683-8D63-0247B18A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0294C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0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2025-09-26T12:41:00Z</dcterms:created>
  <dcterms:modified xsi:type="dcterms:W3CDTF">2025-09-26T12:42:00Z</dcterms:modified>
</cp:coreProperties>
</file>